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6B" w:rsidRPr="0067196B" w:rsidRDefault="0067196B" w:rsidP="00671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7196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Черникова Е.А. </w:t>
      </w:r>
      <w:r w:rsidRPr="006719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Публичный отчет председателя первичной профсоюзной организации МБДОУ </w:t>
      </w:r>
      <w:proofErr w:type="spellStart"/>
      <w:r w:rsidRPr="006719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Жирновский</w:t>
      </w:r>
      <w:proofErr w:type="spellEnd"/>
      <w:r w:rsidRPr="006719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детский сад</w:t>
      </w:r>
    </w:p>
    <w:p w:rsidR="0067196B" w:rsidRPr="0067196B" w:rsidRDefault="0067196B" w:rsidP="00671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719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« </w:t>
      </w:r>
      <w:proofErr w:type="spellStart"/>
      <w:r w:rsidRPr="006719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Ивушка</w:t>
      </w:r>
      <w:proofErr w:type="spellEnd"/>
      <w:r w:rsidRPr="006719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за 2021</w:t>
      </w:r>
      <w:r w:rsidRPr="006719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г.</w:t>
      </w:r>
    </w:p>
    <w:p w:rsidR="0067196B" w:rsidRPr="0067196B" w:rsidRDefault="0067196B" w:rsidP="006719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нашей профсоюзной организации: «Наша сила – в нашей сплоченности»,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младший технический персонал ДОУ,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 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ДОУ заинтересованы в создании хороших условий труда для сотрудников, они будут чувствовать себя комфортно и уверенно.</w:t>
      </w:r>
    </w:p>
    <w:p w:rsidR="0067196B" w:rsidRPr="0067196B" w:rsidRDefault="0067196B" w:rsidP="006719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структурным звеном-</w:t>
      </w: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организацией профсоюзов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работников народного образования.  В своей деятельности </w:t>
      </w: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руководствуется Уставом </w:t>
      </w: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профсоюза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РФ «О </w:t>
      </w: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союзах их правах и гарантиях деятельности», действующим законодательством, нормативными актами.</w:t>
      </w:r>
    </w:p>
    <w:p w:rsidR="0067196B" w:rsidRPr="0067196B" w:rsidRDefault="0067196B" w:rsidP="006719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 </w:t>
      </w: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профсоюза является представительство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защита социально-трудовых прав и </w:t>
      </w: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сегодняшний день наша </w:t>
      </w: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насчитывает 23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068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1 человек находятся в декретном отпуске.  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Профсоюзный комитет первичной организации состоит из пяти  членов профсоюза.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Черникова Е.А.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– председатель ПК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spellStart"/>
      <w:r w:rsidRPr="0067196B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Куделина</w:t>
      </w:r>
      <w:proofErr w:type="spellEnd"/>
      <w:r w:rsidRPr="0067196B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 xml:space="preserve"> М.И.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– уполномоченный по охране труда, председатель комиссии по охране труда. 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Бабушкина М.П.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 председатель комиссии по информационной работе и культурно массовой, спортивной работе.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spellStart"/>
      <w:r w:rsidRPr="0067196B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Яфина</w:t>
      </w:r>
      <w:proofErr w:type="spellEnd"/>
      <w:r w:rsidRPr="0067196B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 xml:space="preserve"> И.В.-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председатель комиссии по социальн</w:t>
      </w:r>
      <w:proofErr w:type="gramStart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о-</w:t>
      </w:r>
      <w:proofErr w:type="gramEnd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трудовым проблемам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Великородная Л.П.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 председатель контрольно-ревизионной комиссии. Собрания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 и заседания профкома протоколируются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Для того чтобы обеспечить удобную работу с документами заведены отдельные папки.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 2021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год на заседаниях профкома обсуждались вопросы, охватывающие все направления профсоюзной деятельности (</w:t>
      </w:r>
      <w:proofErr w:type="gramStart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 и сотрудничества с администрацией садика, решая все вопросы путем конструктивного диалога в интересах работников. 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Традиционно поощряются  юбиляры. Не были оставлены без внимания  и ветераны педагогического труда. К юбилейным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датам ветеранам вручаются благодарственные письма и подарки, приглашаются на мероприятия</w:t>
      </w:r>
      <w:r w:rsidR="0040680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проводимые в детском саду.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Главным фактором членства в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профсоюзе является работа 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по защите социально - трудовых и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профессиональных интересов членов 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Вся работа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комитета проводится в тесном сотрудничестве с администрацией дошкольного учреждения.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начале учебного года составляется план работы на новый учебный год.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Обязанность по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представителей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работодателя и членов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 комитета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Все члены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имеют право на защиту их социально-трудовых прав и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профессиональных интересов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Реализацию этого права осуществляет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профсоюзный комитет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комиссия по охране труда, а так же комиссия по трудовым спорам.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Профсоюзный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комитет и заведующий ДОУ составляют соглашение по охране труда.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Ежегодно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председатель первичной профсоюзной организации и заведующий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Председатель профсоюзного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 xml:space="preserve">       Профком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осуществляет контроль над соблюдением законодательства о труде по вопросам приема и увольнения.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Председателем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проверены все трудовые книжки на своевременность оформления записей в них.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График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предоставления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ежегодных оплачиваемых отпусков составляется работодателем с учетом мнения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 комитета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 заседаниях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комитета при составлении плана мероприятий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определили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что главная задача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комитета должна быть направлена на защиту прав и интересов работников ДОУ. В коллективе созданы условия, способствующие творческому и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профессиональному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росту каждого работника ДОУ. Своевременно по графику, составленному ст. воспитателем педагоги ДОУ повышают свою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профессиональную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квалификацию и в назначенные сроки проходят аттестацию.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Вся деятельность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профкома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на виду всего коллектива. Помощником в информировании членов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 является профсоюзный уголок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здесь можно познакомиться с информацией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работников образования нашего района,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 комитета ДОУ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материалами периодической печати, поступившими документами.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мероприятий, поздравления с праздниками. Отражается работа педагогов в области образования их достижения. Традиционными стали поздравления с днём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 xml:space="preserve">рождения и юбилеями. 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Доброй традицией в ДОУ стало проведение ежегодных  проектов « Нам </w:t>
      </w:r>
      <w:proofErr w:type="gramStart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есть</w:t>
      </w:r>
      <w:proofErr w:type="gramEnd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у кого учиться - Родиной гордиться», « Спасибо деду за победу», посвященных  великому Дню Победы. В рамках данных проектов мы организуем встречи с ветеранами, детьми.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В течение года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профсоюзный комитет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-осуществлял проверку соглашения по охране труда;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-контролировал прохождение сотрудниками медицинского осмотра;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-контролировал выполнение коллективного договора;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-осуществлял контроль над выплатой пособия по временной нетрудоспособности. 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-Финансовая работа в нашей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первичной 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проводится в соответствии с Уставом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По заявке снимаем денежные средства со своего счета для проведения запланированных мероприятий.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color w:val="C00000"/>
          <w:kern w:val="2"/>
          <w:sz w:val="28"/>
          <w:szCs w:val="28"/>
          <w:lang w:eastAsia="ar-SA"/>
        </w:rPr>
        <w:t xml:space="preserve">   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 и поднятию жизненного тонуса.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Раскрытию творческих способностей сотрудников способствует проводимые 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bdr w:val="none" w:sz="0" w:space="0" w:color="auto" w:frame="1"/>
          <w:lang w:eastAsia="ar-SA"/>
        </w:rPr>
        <w:t>мероприятия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 участие в художественной самодеятельности поселка, празднование дня Дошкольного работника, новогодние ёлки для детей и сотрудников, праздничные </w:t>
      </w:r>
      <w:r w:rsidRPr="0067196B">
        <w:rPr>
          <w:rFonts w:ascii="Times New Roman" w:eastAsia="Lucida Sans Unicode" w:hAnsi="Times New Roman" w:cs="Times New Roman"/>
          <w:iCs/>
          <w:kern w:val="2"/>
          <w:sz w:val="28"/>
          <w:szCs w:val="28"/>
          <w:bdr w:val="none" w:sz="0" w:space="0" w:color="auto" w:frame="1"/>
          <w:lang w:eastAsia="ar-SA"/>
        </w:rPr>
        <w:t>«огоньки»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  к 8 марта, чествование юбиляров и поздравление пенсионеров с праздничными датами.    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color w:val="C00000"/>
          <w:kern w:val="2"/>
          <w:sz w:val="28"/>
          <w:szCs w:val="28"/>
          <w:lang w:eastAsia="ar-SA"/>
        </w:rPr>
        <w:t xml:space="preserve">    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Профком детского сада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Сотрудники ежегодно отдыхают в ЛОК «Горный воздух» п. </w:t>
      </w:r>
      <w:proofErr w:type="spellStart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Лоо</w:t>
      </w:r>
      <w:proofErr w:type="spellEnd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 ОСК «Радуга» п. Дивно морское,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пансионат «Химик», «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Ессентуки»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,г</w:t>
      </w:r>
      <w:proofErr w:type="spellEnd"/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. Кисловодск санаторий Димитрова.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Выражаем слова благодарности заведующему нашего ДОУ Хусаиновой И.В. за социальное партнёрство и взаимопонимание. Она всегда готова к диалогу, уважительно относится к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предложениям 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В дальнейшем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 ставит такие задачи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 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bdr w:val="none" w:sz="0" w:space="0" w:color="auto" w:frame="1"/>
          <w:lang w:eastAsia="ar-SA"/>
        </w:rPr>
        <w:t>как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-продолжать работу по объединению усилий и координации действий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по защите социально-трудовых,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профессиональных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прав и интересов членов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;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-проявлять настойчивость в защите прав членов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за здоровье и безопасные условия труда;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-способствовать завершению очередной аттестации рабочих мест по условиям труда;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-усилить работу по сбору документов на санаторно-курортное лечение.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Проведена сверка членов профсоюза в апреле, и ноябре текущего года.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 Профком первичной профсоюзной организации детского сада изо дня в день, из года в год живет заботами и проблемами работников. 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 xml:space="preserve">      Особую благодарность мы хотим выразить Председателю </w:t>
      </w:r>
      <w:proofErr w:type="spellStart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Тацин</w:t>
      </w:r>
      <w:bookmarkStart w:id="0" w:name="_GoBack"/>
      <w:bookmarkEnd w:id="0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ской</w:t>
      </w:r>
      <w:proofErr w:type="spellEnd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районной организации Общероссийского Профсоюза образования в лице Юровой Г.И. за методическую и консультативную помощь.  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Публичный отчет о работе профсоюзного комитета представлен на сайте   </w:t>
      </w:r>
      <w:hyperlink r:id="rId5" w:history="1">
        <w:r w:rsidRPr="0067196B">
          <w:rPr>
            <w:rFonts w:ascii="Times New Roman" w:eastAsia="Lucida Sans Unicode" w:hAnsi="Times New Roman" w:cs="Times New Roman"/>
            <w:b/>
            <w:color w:val="0000FF" w:themeColor="hyperlink"/>
            <w:kern w:val="2"/>
            <w:sz w:val="28"/>
            <w:szCs w:val="28"/>
            <w:u w:val="single"/>
            <w:lang w:eastAsia="ar-SA"/>
          </w:rPr>
          <w:t>http://ivushka.obr-tacin.ru/index.php/press-tsentr/novosti</w:t>
        </w:r>
      </w:hyperlink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 xml:space="preserve">      Председатель первичной профсоюзной организации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 xml:space="preserve">      МБДОУ «</w:t>
      </w:r>
      <w:proofErr w:type="spellStart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Ивушка</w:t>
      </w:r>
      <w:proofErr w:type="spellEnd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  Черникова Е.А.</w:t>
      </w:r>
    </w:p>
    <w:p w:rsidR="0067196B" w:rsidRPr="0067196B" w:rsidRDefault="0067196B" w:rsidP="006719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56544" w:rsidRDefault="00856544"/>
    <w:sectPr w:rsidR="00856544" w:rsidSect="007F647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77"/>
    <w:rsid w:val="00275F5D"/>
    <w:rsid w:val="00406801"/>
    <w:rsid w:val="0067196B"/>
    <w:rsid w:val="00856544"/>
    <w:rsid w:val="009D2D76"/>
    <w:rsid w:val="00E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2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D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2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D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ushka.obr-tacin.ru/index.php/press-tsentr/nov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1494</Words>
  <Characters>8516</Characters>
  <Application>Microsoft Office Word</Application>
  <DocSecurity>0</DocSecurity>
  <Lines>70</Lines>
  <Paragraphs>19</Paragraphs>
  <ScaleCrop>false</ScaleCrop>
  <Company>Home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4</cp:revision>
  <dcterms:created xsi:type="dcterms:W3CDTF">2022-04-10T12:53:00Z</dcterms:created>
  <dcterms:modified xsi:type="dcterms:W3CDTF">2022-04-10T13:04:00Z</dcterms:modified>
</cp:coreProperties>
</file>