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6D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 w:rsidRPr="00A7126A">
        <w:rPr>
          <w:rFonts w:ascii="Times New Roman" w:hAnsi="Times New Roman" w:cs="Times New Roman"/>
          <w:sz w:val="24"/>
          <w:szCs w:val="24"/>
        </w:rPr>
        <w:t xml:space="preserve">Согласовано:    </w:t>
      </w:r>
    </w:p>
    <w:p w:rsidR="00654417" w:rsidRDefault="0044626D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7126A" w:rsidRPr="00A712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3608">
        <w:rPr>
          <w:rFonts w:ascii="Times New Roman" w:hAnsi="Times New Roman" w:cs="Times New Roman"/>
          <w:sz w:val="24"/>
          <w:szCs w:val="24"/>
        </w:rPr>
        <w:tab/>
      </w:r>
      <w:r w:rsidR="00663608">
        <w:rPr>
          <w:rFonts w:ascii="Times New Roman" w:hAnsi="Times New Roman" w:cs="Times New Roman"/>
          <w:sz w:val="24"/>
          <w:szCs w:val="24"/>
        </w:rPr>
        <w:tab/>
      </w:r>
      <w:r w:rsidR="0066360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7126A" w:rsidRPr="00A7126A">
        <w:rPr>
          <w:rFonts w:ascii="Times New Roman" w:hAnsi="Times New Roman" w:cs="Times New Roman"/>
          <w:sz w:val="24"/>
          <w:szCs w:val="24"/>
        </w:rPr>
        <w:t>Утверждаю:</w:t>
      </w:r>
    </w:p>
    <w:p w:rsidR="00D54771" w:rsidRDefault="00941907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 </w:t>
      </w:r>
      <w:r w:rsidR="006636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D54771">
        <w:rPr>
          <w:rFonts w:ascii="Times New Roman" w:hAnsi="Times New Roman" w:cs="Times New Roman"/>
          <w:sz w:val="24"/>
          <w:szCs w:val="24"/>
        </w:rPr>
        <w:t>МБДОУ Жирновского</w:t>
      </w:r>
    </w:p>
    <w:p w:rsidR="00A7126A" w:rsidRDefault="00D54771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</w:t>
      </w:r>
      <w:r w:rsidRPr="00D547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« Ивушка</w:t>
      </w:r>
      <w:proofErr w:type="gramEnd"/>
      <w:r>
        <w:rPr>
          <w:rFonts w:ascii="Times New Roman" w:hAnsi="Times New Roman" w:cs="Times New Roman"/>
          <w:sz w:val="24"/>
          <w:szCs w:val="24"/>
        </w:rPr>
        <w:t>»  Сорокина Л.И.</w:t>
      </w:r>
    </w:p>
    <w:p w:rsidR="00941907" w:rsidRDefault="00941907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</w:t>
      </w:r>
      <w:r w:rsidR="006636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66360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941907" w:rsidRDefault="0002141B" w:rsidP="00A7126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«___»_____________201</w:t>
      </w:r>
      <w:r w:rsidR="00D54771">
        <w:rPr>
          <w:rFonts w:ascii="Times New Roman" w:hAnsi="Times New Roman" w:cs="Times New Roman"/>
          <w:sz w:val="24"/>
          <w:szCs w:val="24"/>
        </w:rPr>
        <w:t>5</w:t>
      </w:r>
      <w:r w:rsidR="00941907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«___»__________________201</w:t>
      </w:r>
      <w:r w:rsidR="00D54771">
        <w:rPr>
          <w:rFonts w:ascii="Times New Roman" w:hAnsi="Times New Roman" w:cs="Times New Roman"/>
          <w:sz w:val="24"/>
          <w:szCs w:val="24"/>
        </w:rPr>
        <w:t>5</w:t>
      </w:r>
      <w:r w:rsidR="009419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Default="00A7126A" w:rsidP="00A7126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126A" w:rsidRPr="00F00566" w:rsidRDefault="00A7126A" w:rsidP="00A7126A">
      <w:pPr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F00566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ПЛАН МЕРОПРИЯТИЙ</w:t>
      </w:r>
    </w:p>
    <w:p w:rsidR="0044626D" w:rsidRPr="00F00566" w:rsidRDefault="0044626D" w:rsidP="00A7126A">
      <w:pPr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A7126A" w:rsidRPr="00F00566" w:rsidRDefault="00A7126A" w:rsidP="00A7126A">
      <w:pPr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F00566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по предупреждению детского дорожно-транспортного травматизма и</w:t>
      </w:r>
    </w:p>
    <w:p w:rsidR="00A7126A" w:rsidRPr="00F00566" w:rsidRDefault="00A7126A" w:rsidP="00A7126A">
      <w:pPr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F00566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обучению детей правилам дорожного движения</w:t>
      </w:r>
    </w:p>
    <w:p w:rsidR="00A7126A" w:rsidRPr="00F00566" w:rsidRDefault="0002141B" w:rsidP="00A7126A">
      <w:pPr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F00566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на 201</w:t>
      </w:r>
      <w:r w:rsidR="00D54771" w:rsidRPr="00F00566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5</w:t>
      </w:r>
      <w:r w:rsidRPr="00F00566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 – 201</w:t>
      </w:r>
      <w:r w:rsidR="00D54771" w:rsidRPr="00F00566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6</w:t>
      </w:r>
      <w:r w:rsidR="00A7126A" w:rsidRPr="00F00566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 учебный год</w:t>
      </w:r>
    </w:p>
    <w:p w:rsidR="00F73994" w:rsidRPr="00F00566" w:rsidRDefault="00F73994" w:rsidP="00F73994">
      <w:pPr>
        <w:jc w:val="both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F73994" w:rsidRPr="00784D1D" w:rsidRDefault="00F73994" w:rsidP="00F7399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D54771" w:rsidP="00D54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Жирнов</w:t>
      </w:r>
    </w:p>
    <w:p w:rsidR="00D54771" w:rsidRDefault="00D54771" w:rsidP="00D54771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695AE6" w:rsidRDefault="00695AE6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E6" w:rsidRDefault="00695AE6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AE6" w:rsidRDefault="00695AE6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994" w:rsidRDefault="0002141B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201</w:t>
      </w:r>
      <w:r w:rsidR="00D5477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D54771">
        <w:rPr>
          <w:rFonts w:ascii="Times New Roman" w:hAnsi="Times New Roman" w:cs="Times New Roman"/>
          <w:b/>
          <w:sz w:val="28"/>
          <w:szCs w:val="28"/>
        </w:rPr>
        <w:t>6</w:t>
      </w:r>
      <w:r w:rsidR="00F73994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F73994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D1D" w:rsidRPr="00F00566" w:rsidRDefault="00784D1D" w:rsidP="008365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566">
        <w:rPr>
          <w:rFonts w:ascii="Times New Roman" w:hAnsi="Times New Roman" w:cs="Times New Roman"/>
          <w:sz w:val="28"/>
          <w:szCs w:val="28"/>
        </w:rPr>
        <w:t>Систематизировать воспитательно-образовательную работу с детьми по формированию транспортной культуры, безопасного поведения на улицах города и в транспорте.</w:t>
      </w:r>
    </w:p>
    <w:p w:rsidR="00784D1D" w:rsidRPr="00F00566" w:rsidRDefault="00784D1D" w:rsidP="00784D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05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57B" w:rsidRPr="00F00566" w:rsidRDefault="00941907" w:rsidP="0083657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566">
        <w:rPr>
          <w:rFonts w:ascii="Times New Roman" w:hAnsi="Times New Roman" w:cs="Times New Roman"/>
          <w:sz w:val="28"/>
          <w:szCs w:val="28"/>
        </w:rPr>
        <w:t xml:space="preserve">Совершенствовать формы взаимодействия педагогов с семьями </w:t>
      </w:r>
      <w:r w:rsidR="00784D1D" w:rsidRPr="00F00566">
        <w:rPr>
          <w:rFonts w:ascii="Times New Roman" w:hAnsi="Times New Roman" w:cs="Times New Roman"/>
          <w:sz w:val="28"/>
          <w:szCs w:val="28"/>
        </w:rPr>
        <w:t xml:space="preserve">воспитанников по профилактике детского дорожно-транспортного травматизма </w:t>
      </w:r>
    </w:p>
    <w:p w:rsidR="00B32679" w:rsidRPr="00F00566" w:rsidRDefault="00B32679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3103"/>
        <w:gridCol w:w="1607"/>
        <w:gridCol w:w="2055"/>
        <w:gridCol w:w="2156"/>
      </w:tblGrid>
      <w:tr w:rsidR="00FA3699" w:rsidRPr="00F00566" w:rsidTr="00663608">
        <w:tc>
          <w:tcPr>
            <w:tcW w:w="658" w:type="dxa"/>
          </w:tcPr>
          <w:p w:rsidR="00F73994" w:rsidRPr="00F00566" w:rsidRDefault="00F73994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3994" w:rsidRPr="00F00566" w:rsidRDefault="00F73994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18" w:type="dxa"/>
          </w:tcPr>
          <w:p w:rsidR="00F73994" w:rsidRPr="00F00566" w:rsidRDefault="00F73994" w:rsidP="00695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0" w:type="dxa"/>
          </w:tcPr>
          <w:p w:rsidR="00F73994" w:rsidRPr="00F00566" w:rsidRDefault="00F73994" w:rsidP="00695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68" w:type="dxa"/>
          </w:tcPr>
          <w:p w:rsidR="00F73994" w:rsidRPr="00F00566" w:rsidRDefault="00F73994" w:rsidP="00695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7" w:type="dxa"/>
          </w:tcPr>
          <w:p w:rsidR="00F73994" w:rsidRPr="00F00566" w:rsidRDefault="00F73994" w:rsidP="00695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9F24E9" w:rsidRPr="00F00566" w:rsidTr="00663608">
        <w:tc>
          <w:tcPr>
            <w:tcW w:w="658" w:type="dxa"/>
            <w:shd w:val="clear" w:color="auto" w:fill="D9D9D9" w:themeFill="background1" w:themeFillShade="D9"/>
          </w:tcPr>
          <w:p w:rsidR="009F24E9" w:rsidRPr="00F00566" w:rsidRDefault="009F24E9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9F24E9" w:rsidRPr="00F00566" w:rsidRDefault="009F24E9" w:rsidP="009F2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области нормативно-правового обеспечения М</w:t>
            </w:r>
            <w:r w:rsidR="00663608"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  <w:p w:rsidR="009F24E9" w:rsidRPr="00F00566" w:rsidRDefault="009F24E9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99" w:rsidRPr="00F00566" w:rsidTr="00663608">
        <w:tc>
          <w:tcPr>
            <w:tcW w:w="658" w:type="dxa"/>
          </w:tcPr>
          <w:p w:rsidR="00F73994" w:rsidRPr="00F00566" w:rsidRDefault="009F24E9" w:rsidP="009F2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3994" w:rsidRPr="00F005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dxa"/>
          </w:tcPr>
          <w:p w:rsidR="00F73994" w:rsidRPr="00F00566" w:rsidRDefault="00F73994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Издание приказа о назначении ответственного за проведение работы по формирован</w:t>
            </w:r>
            <w:r w:rsidR="0002141B" w:rsidRPr="00F00566">
              <w:rPr>
                <w:rFonts w:ascii="Times New Roman" w:hAnsi="Times New Roman" w:cs="Times New Roman"/>
                <w:sz w:val="28"/>
                <w:szCs w:val="28"/>
              </w:rPr>
              <w:t>ию транспортной культуры на 201</w:t>
            </w:r>
            <w:r w:rsidR="00D54771" w:rsidRPr="00F005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41B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D54771" w:rsidRPr="00F005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906163" w:rsidRPr="00F00566" w:rsidRDefault="00906163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3994" w:rsidRPr="00F00566" w:rsidRDefault="00D54771" w:rsidP="0066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274AD" w:rsidRPr="00F00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0566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 w:rsidR="008274AD" w:rsidRPr="00F0056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8" w:type="dxa"/>
          </w:tcPr>
          <w:p w:rsidR="00F73994" w:rsidRPr="00F00566" w:rsidRDefault="003D5AA7" w:rsidP="0066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Заведующий М</w:t>
            </w:r>
            <w:r w:rsidR="00784D1D" w:rsidRPr="00F0056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1987" w:type="dxa"/>
          </w:tcPr>
          <w:p w:rsidR="00F73994" w:rsidRPr="00F00566" w:rsidRDefault="003D5AA7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FA3699" w:rsidRPr="00F00566" w:rsidTr="00663608">
        <w:tc>
          <w:tcPr>
            <w:tcW w:w="658" w:type="dxa"/>
          </w:tcPr>
          <w:p w:rsidR="00F73994" w:rsidRPr="00F00566" w:rsidRDefault="009F24E9" w:rsidP="009F2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18" w:type="dxa"/>
          </w:tcPr>
          <w:p w:rsidR="00F73994" w:rsidRPr="00F00566" w:rsidRDefault="003D5AA7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нормативными документами по вопросу профилактики </w:t>
            </w:r>
            <w:r w:rsidR="009F24E9" w:rsidRPr="00F00566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дорожно-транспортного травматизма и обучение детей правилам дорожного движения</w:t>
            </w:r>
          </w:p>
          <w:p w:rsidR="00906163" w:rsidRPr="00F00566" w:rsidRDefault="00906163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3994" w:rsidRPr="00F00566" w:rsidRDefault="003D5AA7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784D1D" w:rsidRPr="00F00566" w:rsidRDefault="00F00566" w:rsidP="00F0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F00566" w:rsidRPr="00F00566" w:rsidRDefault="00F00566" w:rsidP="00F0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7" w:type="dxa"/>
          </w:tcPr>
          <w:p w:rsidR="00F73994" w:rsidRPr="00F00566" w:rsidRDefault="003D5AA7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9F2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Проведение целевых инструктажей с сотрудниками по обеспечению безопасности детей на дорогах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F00566" w:rsidRPr="00F00566" w:rsidRDefault="00F00566" w:rsidP="00F0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663608" w:rsidRPr="00F00566" w:rsidRDefault="00F00566" w:rsidP="00F0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Журнал инструктажа</w:t>
            </w:r>
          </w:p>
        </w:tc>
      </w:tr>
      <w:tr w:rsidR="00663608" w:rsidRPr="00F00566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Pr="00F00566" w:rsidRDefault="00663608" w:rsidP="00542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педагогами:</w:t>
            </w:r>
          </w:p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по формированию транспортной культуры дошкольников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F00566" w:rsidP="0066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09.2015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учебно-методического комплекса по ПДД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06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«Организация занятий по обучению дошкольников безопасному поведению на улицах и дорогах</w:t>
            </w:r>
            <w:r w:rsidR="00F00566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F00566" w:rsidP="0066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10.2015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«Воспитательная работа с детьми старшего дошкольного возраста по соблюдению правил безопасного поведения на улицах, дорогах и в транспорте»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F00566" w:rsidP="0066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02.2016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8" w:type="dxa"/>
          </w:tcPr>
          <w:p w:rsidR="00F00566" w:rsidRPr="00F00566" w:rsidRDefault="00F00566" w:rsidP="00F0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63608" w:rsidRPr="00F00566" w:rsidRDefault="00663608" w:rsidP="00F0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F00566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F00566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proofErr w:type="gramEnd"/>
            <w:r w:rsidR="00F00566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широкомасштабной акции</w:t>
            </w:r>
          </w:p>
          <w:p w:rsidR="00F00566" w:rsidRPr="00F00566" w:rsidRDefault="00F00566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« Внимание</w:t>
            </w:r>
            <w:proofErr w:type="gramEnd"/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дети»</w:t>
            </w:r>
          </w:p>
          <w:p w:rsidR="00F00566" w:rsidRPr="00F00566" w:rsidRDefault="00F00566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F00566" w:rsidP="0066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09.2015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8" w:type="dxa"/>
          </w:tcPr>
          <w:p w:rsidR="00663608" w:rsidRPr="00F00566" w:rsidRDefault="00663608" w:rsidP="000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63608" w:rsidRPr="00F00566" w:rsidRDefault="00663608" w:rsidP="00021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F00566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Обновление макетов перекрестков в соответствии с возрастной группой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F00566" w:rsidP="0066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10.2015г.</w:t>
            </w:r>
            <w:bookmarkStart w:id="0" w:name="_GoBack"/>
            <w:bookmarkEnd w:id="0"/>
          </w:p>
        </w:tc>
        <w:tc>
          <w:tcPr>
            <w:tcW w:w="206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Макеты, дополнительное оборудование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F00566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конспектов, сценариев, музыкальных развлечений, физкультурных досугов по ПДД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663608" w:rsidRPr="00F00566" w:rsidRDefault="00663608" w:rsidP="0066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воспитатели </w:t>
            </w:r>
          </w:p>
          <w:p w:rsidR="00695AE6" w:rsidRPr="00F00566" w:rsidRDefault="00695AE6" w:rsidP="00663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Конспекты, сценарии</w:t>
            </w:r>
          </w:p>
        </w:tc>
      </w:tr>
      <w:tr w:rsidR="00663608" w:rsidRPr="00F00566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детьми:</w:t>
            </w:r>
          </w:p>
          <w:p w:rsidR="00663608" w:rsidRPr="00F00566" w:rsidRDefault="00663608" w:rsidP="00F7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Пополнение и обновление пособий по обучению детей ПДД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Проведение досугов, развлечений, спортивных праздников по обучению детей дошкольного возраста ПДД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663608" w:rsidRPr="00F00566" w:rsidRDefault="00663608" w:rsidP="0034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proofErr w:type="gramStart"/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  <w:p w:rsidR="00695AE6" w:rsidRPr="00F00566" w:rsidRDefault="00695AE6" w:rsidP="0034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Проведение игр по ознакомлению с правилами дорожного движения: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- дидактические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- подвижные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- сюжетно-ролевые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Еженедель</w:t>
            </w:r>
            <w:proofErr w:type="spellEnd"/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proofErr w:type="gramEnd"/>
          </w:p>
        </w:tc>
        <w:tc>
          <w:tcPr>
            <w:tcW w:w="206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987" w:type="dxa"/>
          </w:tcPr>
          <w:p w:rsidR="00663608" w:rsidRPr="00F00566" w:rsidRDefault="00663608" w:rsidP="00663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F00566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dxa"/>
          </w:tcPr>
          <w:p w:rsidR="00663608" w:rsidRPr="00F00566" w:rsidRDefault="00663608" w:rsidP="00663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«Дорога и дети»</w:t>
            </w:r>
          </w:p>
          <w:p w:rsidR="00695AE6" w:rsidRPr="00F00566" w:rsidRDefault="00695AE6" w:rsidP="00663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663608" w:rsidRPr="00F00566" w:rsidRDefault="00F00566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F00566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Экскурсии: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- на нерегулируемый перекресток;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- «Дорожные знаки для пешеходов»;</w:t>
            </w:r>
          </w:p>
          <w:p w:rsidR="00663608" w:rsidRPr="00F00566" w:rsidRDefault="00663608" w:rsidP="00663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- «Виды транспорта» </w:t>
            </w:r>
          </w:p>
          <w:p w:rsidR="00695AE6" w:rsidRPr="00F00566" w:rsidRDefault="00695AE6" w:rsidP="006636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9C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663608" w:rsidRPr="00F00566" w:rsidRDefault="00663608" w:rsidP="009C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</w:tc>
      </w:tr>
      <w:tr w:rsidR="00663608" w:rsidRPr="00F00566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родителями:</w:t>
            </w:r>
          </w:p>
          <w:p w:rsidR="00663608" w:rsidRPr="00F00566" w:rsidRDefault="00663608" w:rsidP="00F7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Включение вопросов по ПДД в повестку родительских собраний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663608" w:rsidRPr="00F00566" w:rsidRDefault="00663608" w:rsidP="002B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63608" w:rsidRPr="00F00566" w:rsidRDefault="00663608" w:rsidP="002B5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695AE6" w:rsidRPr="00F005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«Ребенок и взрослый на улице»</w:t>
            </w:r>
            <w:r w:rsidR="00695AE6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«Ваш друг светофор»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AE6" w:rsidRPr="00F00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566" w:rsidRPr="00F00566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8" w:type="dxa"/>
          </w:tcPr>
          <w:p w:rsidR="00663608" w:rsidRPr="00F00566" w:rsidRDefault="00663608" w:rsidP="002B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63608" w:rsidRPr="00F00566" w:rsidRDefault="00663608" w:rsidP="002B5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Консультации «Где прячется опасность?», «Игра как ведущий метод обучения детей безопасному поведению на улицах»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F00566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02.2016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68" w:type="dxa"/>
          </w:tcPr>
          <w:p w:rsidR="00663608" w:rsidRPr="00F00566" w:rsidRDefault="00663608" w:rsidP="002B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63608" w:rsidRPr="00F00566" w:rsidRDefault="00663608" w:rsidP="002B5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9C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Печатный материал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418" w:type="dxa"/>
          </w:tcPr>
          <w:p w:rsidR="00695AE6" w:rsidRPr="00F00566" w:rsidRDefault="00663608" w:rsidP="00695AE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праздниках, конкурсах, выставке рисунков</w:t>
            </w:r>
          </w:p>
          <w:p w:rsidR="00663608" w:rsidRPr="00F00566" w:rsidRDefault="00663608" w:rsidP="00695AE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о количестве дорожно-транспортных происшествий в </w:t>
            </w:r>
            <w:r w:rsidR="00F00566"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695AE6" w:rsidRPr="00F00566">
              <w:rPr>
                <w:rFonts w:ascii="Times New Roman" w:hAnsi="Times New Roman" w:cs="Times New Roman"/>
                <w:sz w:val="28"/>
                <w:szCs w:val="28"/>
              </w:rPr>
              <w:t>и районе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6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на </w:t>
            </w:r>
            <w:r w:rsidR="00695AE6" w:rsidRPr="00F00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="00695AE6" w:rsidRPr="00F00566">
              <w:rPr>
                <w:rFonts w:ascii="Times New Roman" w:hAnsi="Times New Roman" w:cs="Times New Roman"/>
                <w:sz w:val="28"/>
                <w:szCs w:val="28"/>
              </w:rPr>
              <w:t>-сайте учреждения</w:t>
            </w:r>
          </w:p>
          <w:p w:rsidR="00695AE6" w:rsidRPr="00F00566" w:rsidRDefault="00695AE6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68" w:type="dxa"/>
          </w:tcPr>
          <w:p w:rsidR="00663608" w:rsidRPr="00F00566" w:rsidRDefault="00663608" w:rsidP="00695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663608" w:rsidRPr="00F00566" w:rsidTr="00663608">
        <w:tc>
          <w:tcPr>
            <w:tcW w:w="658" w:type="dxa"/>
            <w:shd w:val="clear" w:color="auto" w:fill="D9D9D9" w:themeFill="background1" w:themeFillShade="D9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913" w:type="dxa"/>
            <w:gridSpan w:val="4"/>
            <w:shd w:val="clear" w:color="auto" w:fill="D9D9D9" w:themeFill="background1" w:themeFillShade="D9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с ГИБДД:</w:t>
            </w:r>
          </w:p>
          <w:p w:rsidR="00663608" w:rsidRPr="00F00566" w:rsidRDefault="00663608" w:rsidP="00F73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418" w:type="dxa"/>
          </w:tcPr>
          <w:p w:rsidR="00663608" w:rsidRPr="00F00566" w:rsidRDefault="00663608" w:rsidP="008274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представителя ГИБДД в общем родительском собрании «Внимание, </w:t>
            </w:r>
            <w:r w:rsidR="00695AE6" w:rsidRPr="00F0056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63608" w:rsidRPr="00F00566" w:rsidRDefault="00663608" w:rsidP="008274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695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5AE6" w:rsidRPr="00F005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00566" w:rsidRPr="00F005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8" w:type="dxa"/>
          </w:tcPr>
          <w:p w:rsidR="00F00566" w:rsidRPr="00F00566" w:rsidRDefault="00F00566" w:rsidP="00F0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</w:t>
            </w:r>
          </w:p>
          <w:p w:rsidR="00695AE6" w:rsidRPr="00F00566" w:rsidRDefault="00F00566" w:rsidP="00F0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ПБДД</w:t>
            </w:r>
          </w:p>
        </w:tc>
        <w:tc>
          <w:tcPr>
            <w:tcW w:w="1987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418" w:type="dxa"/>
          </w:tcPr>
          <w:p w:rsidR="00663608" w:rsidRPr="00F00566" w:rsidRDefault="00663608" w:rsidP="00695AE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представителя ГИБДД </w:t>
            </w:r>
            <w:proofErr w:type="gramStart"/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в  проведении</w:t>
            </w:r>
            <w:proofErr w:type="gramEnd"/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для родителей «Правила дорожного движения» </w:t>
            </w: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5AE6" w:rsidRPr="00F00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566" w:rsidRPr="00F00566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663608" w:rsidRPr="00F00566" w:rsidRDefault="00663608" w:rsidP="009C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</w:t>
            </w:r>
          </w:p>
          <w:p w:rsidR="00663608" w:rsidRPr="00F00566" w:rsidRDefault="00663608" w:rsidP="004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ПБДД, </w:t>
            </w:r>
          </w:p>
          <w:p w:rsidR="00663608" w:rsidRPr="00F00566" w:rsidRDefault="00663608" w:rsidP="00695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E6" w:rsidRPr="00F00566" w:rsidRDefault="00695AE6" w:rsidP="00695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63608" w:rsidP="009C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663608" w:rsidRPr="00F00566" w:rsidTr="00663608">
        <w:tc>
          <w:tcPr>
            <w:tcW w:w="658" w:type="dxa"/>
          </w:tcPr>
          <w:p w:rsidR="00663608" w:rsidRPr="00F00566" w:rsidRDefault="00F00566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418" w:type="dxa"/>
          </w:tcPr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Беседы и занятия по безопасности движения с сотрудниками и дошкольниками</w:t>
            </w:r>
          </w:p>
          <w:p w:rsidR="00663608" w:rsidRPr="00F00566" w:rsidRDefault="00663608" w:rsidP="00F739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63608" w:rsidRPr="00F00566" w:rsidRDefault="00663608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68" w:type="dxa"/>
          </w:tcPr>
          <w:p w:rsidR="00663608" w:rsidRPr="00F00566" w:rsidRDefault="00663608" w:rsidP="004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</w:t>
            </w:r>
          </w:p>
          <w:p w:rsidR="00663608" w:rsidRPr="00F00566" w:rsidRDefault="00663608" w:rsidP="0044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 xml:space="preserve">ПБДД, </w:t>
            </w:r>
          </w:p>
          <w:p w:rsidR="00663608" w:rsidRPr="00F00566" w:rsidRDefault="00663608" w:rsidP="00695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663608" w:rsidRPr="00F00566" w:rsidRDefault="00695AE6" w:rsidP="00F7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3608" w:rsidRPr="00F00566">
              <w:rPr>
                <w:rFonts w:ascii="Times New Roman" w:hAnsi="Times New Roman" w:cs="Times New Roman"/>
                <w:sz w:val="28"/>
                <w:szCs w:val="28"/>
              </w:rPr>
              <w:t>онспекты</w:t>
            </w:r>
          </w:p>
        </w:tc>
      </w:tr>
    </w:tbl>
    <w:p w:rsidR="00F73994" w:rsidRPr="00F00566" w:rsidRDefault="00F73994" w:rsidP="00F73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3994" w:rsidRPr="00F00566" w:rsidSect="00695A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65ABF"/>
    <w:multiLevelType w:val="hybridMultilevel"/>
    <w:tmpl w:val="6F384312"/>
    <w:lvl w:ilvl="0" w:tplc="5770C3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26A"/>
    <w:rsid w:val="0002141B"/>
    <w:rsid w:val="000D5C95"/>
    <w:rsid w:val="0019253E"/>
    <w:rsid w:val="002B54B1"/>
    <w:rsid w:val="00345758"/>
    <w:rsid w:val="003D5AA7"/>
    <w:rsid w:val="004277BE"/>
    <w:rsid w:val="0044626D"/>
    <w:rsid w:val="004952E9"/>
    <w:rsid w:val="004B3916"/>
    <w:rsid w:val="0054235C"/>
    <w:rsid w:val="005E7546"/>
    <w:rsid w:val="005F10A0"/>
    <w:rsid w:val="00622BC2"/>
    <w:rsid w:val="00654417"/>
    <w:rsid w:val="00663608"/>
    <w:rsid w:val="00695AE6"/>
    <w:rsid w:val="006C125A"/>
    <w:rsid w:val="00784D1D"/>
    <w:rsid w:val="008274AD"/>
    <w:rsid w:val="0083657B"/>
    <w:rsid w:val="00886DA4"/>
    <w:rsid w:val="00906163"/>
    <w:rsid w:val="00941907"/>
    <w:rsid w:val="00963DBA"/>
    <w:rsid w:val="00970ABA"/>
    <w:rsid w:val="009F24E9"/>
    <w:rsid w:val="00A04711"/>
    <w:rsid w:val="00A7126A"/>
    <w:rsid w:val="00B32679"/>
    <w:rsid w:val="00B861C2"/>
    <w:rsid w:val="00BB393F"/>
    <w:rsid w:val="00BD121D"/>
    <w:rsid w:val="00CA092B"/>
    <w:rsid w:val="00CD77DA"/>
    <w:rsid w:val="00CF5DD8"/>
    <w:rsid w:val="00D54771"/>
    <w:rsid w:val="00DB0944"/>
    <w:rsid w:val="00DD6C98"/>
    <w:rsid w:val="00F00566"/>
    <w:rsid w:val="00F73994"/>
    <w:rsid w:val="00FA2F31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499CD-25B6-438C-A21C-6CDF5DAD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5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5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Тореева</dc:creator>
  <cp:keywords/>
  <dc:description/>
  <cp:lastModifiedBy>X</cp:lastModifiedBy>
  <cp:revision>28</cp:revision>
  <cp:lastPrinted>2015-09-15T06:09:00Z</cp:lastPrinted>
  <dcterms:created xsi:type="dcterms:W3CDTF">2011-07-15T03:27:00Z</dcterms:created>
  <dcterms:modified xsi:type="dcterms:W3CDTF">2015-09-15T06:09:00Z</dcterms:modified>
</cp:coreProperties>
</file>