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13" w:rsidRDefault="00451F13" w:rsidP="00451F1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37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 для родителей по правилам дорожного движения.</w:t>
      </w:r>
    </w:p>
    <w:p w:rsidR="00451F13" w:rsidRPr="00FF375D" w:rsidRDefault="00451F13" w:rsidP="00451F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F13" w:rsidRPr="00FF375D" w:rsidRDefault="00451F13" w:rsidP="00451F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451F13" w:rsidRPr="00FF375D" w:rsidRDefault="00451F13" w:rsidP="00451F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iCs/>
          <w:sz w:val="28"/>
          <w:szCs w:val="28"/>
        </w:rPr>
        <w:t>Находясь с ребенком на проезжей части, не спешите, пере</w:t>
      </w:r>
      <w:bookmarkStart w:id="0" w:name="_GoBack"/>
      <w:bookmarkEnd w:id="0"/>
      <w:r w:rsidRPr="00FF375D">
        <w:rPr>
          <w:rFonts w:ascii="Times New Roman" w:hAnsi="Times New Roman" w:cs="Times New Roman"/>
          <w:iCs/>
          <w:sz w:val="28"/>
          <w:szCs w:val="28"/>
        </w:rPr>
        <w:t>ходите дорогу размеренным шагом. Иначе вы научите спешить там, где надо наблюдать и обеспечить безопасность.</w:t>
      </w:r>
    </w:p>
    <w:p w:rsidR="00451F13" w:rsidRPr="00FF375D" w:rsidRDefault="00451F13" w:rsidP="00451F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451F13" w:rsidRPr="00FF375D" w:rsidRDefault="00451F13" w:rsidP="00451F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автоматизма.</w:t>
      </w:r>
    </w:p>
    <w:p w:rsidR="00451F13" w:rsidRPr="00FF375D" w:rsidRDefault="00451F13" w:rsidP="00451F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451F13" w:rsidRPr="00FF375D" w:rsidRDefault="00451F13" w:rsidP="00451F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451F13" w:rsidRPr="00FF375D" w:rsidRDefault="00451F13" w:rsidP="00451F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451F13" w:rsidRPr="00451F13" w:rsidRDefault="00451F13" w:rsidP="00451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 </w:t>
      </w:r>
      <w:r w:rsidRPr="00451F13">
        <w:rPr>
          <w:rFonts w:ascii="Times New Roman" w:hAnsi="Times New Roman" w:cs="Times New Roman"/>
          <w:sz w:val="28"/>
          <w:szCs w:val="28"/>
        </w:rPr>
        <w:t>Самый эффективный способ обеспечения безопасности маленьких</w:t>
      </w:r>
    </w:p>
    <w:p w:rsidR="00451F13" w:rsidRPr="00451F13" w:rsidRDefault="00451F13" w:rsidP="00451F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51F13">
        <w:rPr>
          <w:rFonts w:ascii="Times New Roman" w:hAnsi="Times New Roman" w:cs="Times New Roman"/>
          <w:sz w:val="28"/>
          <w:szCs w:val="28"/>
        </w:rPr>
        <w:t>пассажиров в автомобиле – использование специальных детских</w:t>
      </w:r>
    </w:p>
    <w:p w:rsidR="00451F13" w:rsidRPr="00451F13" w:rsidRDefault="00451F13" w:rsidP="00451F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51F13">
        <w:rPr>
          <w:rFonts w:ascii="Times New Roman" w:hAnsi="Times New Roman" w:cs="Times New Roman"/>
          <w:sz w:val="28"/>
          <w:szCs w:val="28"/>
        </w:rPr>
        <w:t>удерживающих устройств (ДУУ). Обращаем внимание всех водителей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13">
        <w:rPr>
          <w:rFonts w:ascii="Times New Roman" w:hAnsi="Times New Roman" w:cs="Times New Roman"/>
          <w:sz w:val="28"/>
          <w:szCs w:val="28"/>
        </w:rPr>
        <w:t>родителей: детские автокресла значительно снижают риск и тяжесть травм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13">
        <w:rPr>
          <w:rFonts w:ascii="Times New Roman" w:hAnsi="Times New Roman" w:cs="Times New Roman"/>
          <w:sz w:val="28"/>
          <w:szCs w:val="28"/>
        </w:rPr>
        <w:t>детей-пассажиров в ДТП.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F1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51F13">
        <w:rPr>
          <w:rFonts w:ascii="Times New Roman" w:hAnsi="Times New Roman" w:cs="Times New Roman"/>
          <w:sz w:val="28"/>
          <w:szCs w:val="28"/>
        </w:rPr>
        <w:t>огласно пункту 22.9 Правил дорожного движения РФ, «перевозка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13">
        <w:rPr>
          <w:rFonts w:ascii="Times New Roman" w:hAnsi="Times New Roman" w:cs="Times New Roman"/>
          <w:sz w:val="28"/>
          <w:szCs w:val="28"/>
        </w:rPr>
        <w:t>детей до 12-летнего возраста в транспортных средствах, 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13">
        <w:rPr>
          <w:rFonts w:ascii="Times New Roman" w:hAnsi="Times New Roman" w:cs="Times New Roman"/>
          <w:sz w:val="28"/>
          <w:szCs w:val="28"/>
        </w:rPr>
        <w:t xml:space="preserve">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</w:t>
      </w:r>
      <w:r w:rsidRPr="00451F13">
        <w:rPr>
          <w:rFonts w:ascii="Times New Roman" w:hAnsi="Times New Roman" w:cs="Times New Roman"/>
          <w:sz w:val="28"/>
          <w:szCs w:val="28"/>
        </w:rPr>
        <w:lastRenderedPageBreak/>
        <w:t>а на переднем сиденье легкового автомобиля – только с использованием специальных детских удерживающих устройств». </w:t>
      </w:r>
    </w:p>
    <w:p w:rsidR="00451F13" w:rsidRPr="00FF375D" w:rsidRDefault="00451F13" w:rsidP="00451F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51F13" w:rsidRPr="00FF375D" w:rsidRDefault="00451F13" w:rsidP="00451F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51F13" w:rsidRPr="00FF375D" w:rsidRDefault="00451F13" w:rsidP="00451F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51F13" w:rsidRPr="00FF375D" w:rsidRDefault="00451F13" w:rsidP="00451F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51F13" w:rsidRPr="00FF375D" w:rsidRDefault="00451F13" w:rsidP="00451F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2C74B7" w:rsidRDefault="002C74B7"/>
    <w:sectPr w:rsidR="002C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A4E9D"/>
    <w:multiLevelType w:val="multilevel"/>
    <w:tmpl w:val="6286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16"/>
    <w:rsid w:val="00123016"/>
    <w:rsid w:val="002C74B7"/>
    <w:rsid w:val="0045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1976</Characters>
  <Application>Microsoft Office Word</Application>
  <DocSecurity>0</DocSecurity>
  <Lines>16</Lines>
  <Paragraphs>4</Paragraphs>
  <ScaleCrop>false</ScaleCrop>
  <Company>*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2022-04-21T10:20:00Z</dcterms:created>
  <dcterms:modified xsi:type="dcterms:W3CDTF">2022-04-21T10:26:00Z</dcterms:modified>
</cp:coreProperties>
</file>